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15" w:rsidRDefault="004E0D15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425"/>
        <w:gridCol w:w="5103"/>
        <w:gridCol w:w="3828"/>
        <w:gridCol w:w="992"/>
        <w:gridCol w:w="1134"/>
        <w:gridCol w:w="1417"/>
      </w:tblGrid>
      <w:tr w:rsidR="00B51AA5" w:rsidRPr="0085719C" w:rsidTr="00546253">
        <w:tc>
          <w:tcPr>
            <w:tcW w:w="2836" w:type="dxa"/>
          </w:tcPr>
          <w:p w:rsidR="00C149E0" w:rsidRPr="00546253" w:rsidRDefault="00C149E0" w:rsidP="005462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49E0" w:rsidRPr="00546253" w:rsidRDefault="00C149E0" w:rsidP="0054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46253">
              <w:rPr>
                <w:rFonts w:ascii="Times New Roman" w:hAnsi="Times New Roman"/>
                <w:b/>
                <w:iCs/>
                <w:sz w:val="20"/>
                <w:szCs w:val="20"/>
              </w:rPr>
              <w:t>AREA  3</w:t>
            </w:r>
          </w:p>
          <w:p w:rsidR="00C149E0" w:rsidRPr="00546253" w:rsidRDefault="00C149E0" w:rsidP="00546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46253">
              <w:rPr>
                <w:rFonts w:ascii="Times New Roman" w:hAnsi="Times New Roman"/>
                <w:b/>
                <w:iCs/>
                <w:sz w:val="20"/>
                <w:szCs w:val="20"/>
              </w:rPr>
              <w:t>Responsabilità assunte nel coordinamento organizzativo e didattico e nella formazione del personale</w:t>
            </w:r>
          </w:p>
        </w:tc>
        <w:tc>
          <w:tcPr>
            <w:tcW w:w="5528" w:type="dxa"/>
            <w:gridSpan w:val="2"/>
          </w:tcPr>
          <w:p w:rsidR="00C149E0" w:rsidRPr="00546253" w:rsidRDefault="00C149E0" w:rsidP="00546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/>
                <w:b/>
                <w:sz w:val="20"/>
                <w:szCs w:val="20"/>
              </w:rPr>
              <w:t>CRITERI INDIVIDUATI DAL COMITATO DI VALUTAZIONE</w:t>
            </w:r>
          </w:p>
        </w:tc>
        <w:tc>
          <w:tcPr>
            <w:tcW w:w="3828" w:type="dxa"/>
          </w:tcPr>
          <w:p w:rsidR="00C149E0" w:rsidRPr="00546253" w:rsidRDefault="00C149E0" w:rsidP="00546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253">
              <w:rPr>
                <w:rStyle w:val="FontStyle47"/>
                <w:rFonts w:ascii="Times New Roman" w:hAnsi="Times New Roman"/>
                <w:sz w:val="20"/>
                <w:szCs w:val="20"/>
              </w:rPr>
              <w:t>EVIDENZE E RISCONTRI</w:t>
            </w:r>
          </w:p>
        </w:tc>
        <w:tc>
          <w:tcPr>
            <w:tcW w:w="992" w:type="dxa"/>
          </w:tcPr>
          <w:p w:rsidR="00C149E0" w:rsidRPr="00546253" w:rsidRDefault="00C149E0" w:rsidP="00546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/>
                <w:b/>
                <w:sz w:val="20"/>
                <w:szCs w:val="20"/>
              </w:rPr>
              <w:t>PESO AREA 3</w:t>
            </w:r>
          </w:p>
          <w:p w:rsidR="00C149E0" w:rsidRPr="00546253" w:rsidRDefault="00C149E0" w:rsidP="00546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149E0" w:rsidRPr="00546253" w:rsidRDefault="00C149E0" w:rsidP="00546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6253">
              <w:rPr>
                <w:rFonts w:ascii="Times New Roman" w:hAnsi="Times New Roman"/>
                <w:b/>
                <w:sz w:val="18"/>
                <w:szCs w:val="18"/>
              </w:rPr>
              <w:t>A CURA DEL DOCENTE</w:t>
            </w:r>
          </w:p>
        </w:tc>
        <w:tc>
          <w:tcPr>
            <w:tcW w:w="1417" w:type="dxa"/>
          </w:tcPr>
          <w:p w:rsidR="00546253" w:rsidRPr="00546253" w:rsidRDefault="00546253" w:rsidP="00546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46253">
              <w:rPr>
                <w:rFonts w:ascii="Times New Roman" w:hAnsi="Times New Roman"/>
                <w:b/>
                <w:sz w:val="18"/>
                <w:szCs w:val="18"/>
              </w:rPr>
              <w:t>A CURA DEL DIRIGENT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E</w:t>
            </w:r>
          </w:p>
          <w:p w:rsidR="00C149E0" w:rsidRPr="00546253" w:rsidRDefault="00C149E0" w:rsidP="005462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/>
                <w:b/>
                <w:sz w:val="18"/>
                <w:szCs w:val="18"/>
              </w:rPr>
              <w:t>SCOLASTICO</w:t>
            </w:r>
          </w:p>
        </w:tc>
      </w:tr>
      <w:tr w:rsidR="00B51AA5" w:rsidRPr="0085719C" w:rsidTr="00546253">
        <w:trPr>
          <w:trHeight w:val="789"/>
        </w:trPr>
        <w:tc>
          <w:tcPr>
            <w:tcW w:w="2836" w:type="dxa"/>
            <w:vMerge w:val="restart"/>
          </w:tcPr>
          <w:p w:rsidR="00C149E0" w:rsidRPr="00546253" w:rsidRDefault="00C149E0" w:rsidP="000727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49E0" w:rsidRPr="00546253" w:rsidRDefault="00C149E0" w:rsidP="000727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46253">
              <w:rPr>
                <w:rFonts w:ascii="Times New Roman" w:hAnsi="Times New Roman"/>
                <w:b/>
                <w:sz w:val="20"/>
                <w:szCs w:val="20"/>
              </w:rPr>
              <w:t>C1:</w:t>
            </w:r>
            <w:r w:rsidRPr="00546253">
              <w:rPr>
                <w:rFonts w:ascii="Times New Roman" w:hAnsi="Times New Roman"/>
                <w:b/>
                <w:iCs/>
                <w:sz w:val="20"/>
                <w:szCs w:val="20"/>
              </w:rPr>
              <w:t>Responsabilità assunte nel coordinamento organizzativo e didattico</w:t>
            </w:r>
          </w:p>
          <w:p w:rsidR="00C149E0" w:rsidRPr="00546253" w:rsidRDefault="00C149E0" w:rsidP="000727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49E0" w:rsidRPr="00546253" w:rsidRDefault="00C149E0" w:rsidP="000727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49E0" w:rsidRPr="00546253" w:rsidRDefault="00C149E0" w:rsidP="000727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49E0" w:rsidRPr="00546253" w:rsidRDefault="00C149E0" w:rsidP="00072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49E0" w:rsidRPr="0085719C" w:rsidRDefault="00C149E0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19C">
              <w:rPr>
                <w:rFonts w:ascii="Times New Roman" w:hAnsi="Times New Roman"/>
                <w:b/>
              </w:rPr>
              <w:t>1</w:t>
            </w:r>
          </w:p>
          <w:p w:rsidR="00C149E0" w:rsidRPr="0085719C" w:rsidRDefault="00C149E0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365E61" w:rsidRPr="00C375BE" w:rsidRDefault="00C149E0" w:rsidP="00365E6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5BE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Assume e gestisce efficacemente ed in autonomia incarichi e responsabilità  </w:t>
            </w:r>
            <w:r w:rsidRPr="00C375BE">
              <w:rPr>
                <w:rFonts w:ascii="Times New Roman" w:hAnsi="Times New Roman"/>
                <w:sz w:val="20"/>
                <w:szCs w:val="20"/>
              </w:rPr>
              <w:t xml:space="preserve">nel coordinamento e nella progettazione </w:t>
            </w:r>
            <w:r w:rsidR="00C375BE">
              <w:rPr>
                <w:rFonts w:ascii="Times New Roman" w:hAnsi="Times New Roman"/>
                <w:sz w:val="20"/>
                <w:szCs w:val="20"/>
              </w:rPr>
              <w:t xml:space="preserve">del lavoro dei dipartimenti, gruppi di progetto, </w:t>
            </w:r>
            <w:r w:rsidRPr="00C375BE">
              <w:rPr>
                <w:rFonts w:ascii="Times New Roman" w:hAnsi="Times New Roman"/>
                <w:sz w:val="20"/>
                <w:szCs w:val="20"/>
              </w:rPr>
              <w:t xml:space="preserve"> Consigli di Classe</w:t>
            </w:r>
            <w:r w:rsidR="00C375BE">
              <w:rPr>
                <w:rFonts w:ascii="Times New Roman" w:hAnsi="Times New Roman"/>
                <w:sz w:val="20"/>
                <w:szCs w:val="20"/>
              </w:rPr>
              <w:t>, Interclasse e Intersezione</w:t>
            </w:r>
            <w:r w:rsidR="00365E61" w:rsidRPr="00C375B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65E61" w:rsidRPr="00C375BE" w:rsidRDefault="00365E61" w:rsidP="00365E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5BE">
              <w:rPr>
                <w:rFonts w:ascii="Times New Roman" w:hAnsi="Times New Roman"/>
                <w:sz w:val="20"/>
                <w:szCs w:val="20"/>
              </w:rPr>
              <w:t xml:space="preserve">Coordinatori di classe, interclasse ed intersezione; </w:t>
            </w:r>
          </w:p>
          <w:p w:rsidR="00365E61" w:rsidRPr="00C375BE" w:rsidRDefault="00C375BE" w:rsidP="00365E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5BE">
              <w:rPr>
                <w:rFonts w:ascii="Times New Roman" w:hAnsi="Times New Roman"/>
                <w:sz w:val="20"/>
                <w:szCs w:val="20"/>
              </w:rPr>
              <w:t>Coordinatori progettazioni didattiche</w:t>
            </w:r>
            <w:r w:rsidR="00365E61" w:rsidRPr="00C375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65E61" w:rsidRPr="00C375BE" w:rsidRDefault="00C375BE" w:rsidP="00365E6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5BE">
              <w:rPr>
                <w:rFonts w:ascii="Times New Roman" w:hAnsi="Times New Roman"/>
                <w:sz w:val="20"/>
                <w:szCs w:val="20"/>
              </w:rPr>
              <w:t>Coordinatori Inclusione</w:t>
            </w:r>
            <w:r w:rsidR="00365E61" w:rsidRPr="00C375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375BE" w:rsidRDefault="00C375BE" w:rsidP="00C375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5BE">
              <w:rPr>
                <w:rFonts w:ascii="Times New Roman" w:hAnsi="Times New Roman"/>
                <w:sz w:val="20"/>
                <w:szCs w:val="20"/>
              </w:rPr>
              <w:t>Referenti;</w:t>
            </w:r>
          </w:p>
          <w:p w:rsidR="00365E61" w:rsidRPr="00AD0A77" w:rsidRDefault="00C375BE" w:rsidP="00C375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5BE">
              <w:rPr>
                <w:rFonts w:ascii="Times New Roman" w:hAnsi="Times New Roman"/>
                <w:sz w:val="20"/>
                <w:szCs w:val="20"/>
              </w:rPr>
              <w:t>Commissioni e gruppi di lavoro</w:t>
            </w:r>
          </w:p>
          <w:p w:rsidR="00AD0A77" w:rsidRPr="009D3E25" w:rsidRDefault="00AD0A77" w:rsidP="00C375B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E25">
              <w:rPr>
                <w:rFonts w:ascii="Times New Roman" w:hAnsi="Times New Roman"/>
                <w:sz w:val="20"/>
                <w:szCs w:val="20"/>
              </w:rPr>
              <w:t>Coordinatori di plesso</w:t>
            </w:r>
          </w:p>
        </w:tc>
        <w:tc>
          <w:tcPr>
            <w:tcW w:w="3828" w:type="dxa"/>
          </w:tcPr>
          <w:p w:rsidR="00C149E0" w:rsidRDefault="002F3070" w:rsidP="002F3070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Nomine</w:t>
            </w:r>
          </w:p>
          <w:p w:rsidR="002F3070" w:rsidRDefault="002F3070" w:rsidP="002F3070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Verbali</w:t>
            </w:r>
          </w:p>
          <w:p w:rsidR="002F3070" w:rsidRDefault="002F3070" w:rsidP="002F3070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 documentali a cura del docente e agli atti della scuola</w:t>
            </w:r>
          </w:p>
          <w:p w:rsidR="002F3070" w:rsidRPr="0085719C" w:rsidRDefault="002F307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22D5" w:rsidRPr="000622D5" w:rsidRDefault="000622D5" w:rsidP="004F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D5" w:rsidRPr="000622D5" w:rsidRDefault="000622D5" w:rsidP="004F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49E0" w:rsidRPr="000622D5" w:rsidRDefault="00AD0A77" w:rsidP="004F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149E0" w:rsidRPr="0085719C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49E0" w:rsidRPr="0085719C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AA5" w:rsidRPr="0085719C" w:rsidTr="00546253">
        <w:trPr>
          <w:trHeight w:val="525"/>
        </w:trPr>
        <w:tc>
          <w:tcPr>
            <w:tcW w:w="2836" w:type="dxa"/>
            <w:vMerge/>
          </w:tcPr>
          <w:p w:rsidR="00C149E0" w:rsidRPr="00546253" w:rsidRDefault="00C149E0" w:rsidP="00072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49E0" w:rsidRPr="0085719C" w:rsidRDefault="00C149E0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19C">
              <w:rPr>
                <w:rFonts w:ascii="Times New Roman" w:hAnsi="Times New Roman"/>
                <w:b/>
              </w:rPr>
              <w:t>2</w:t>
            </w:r>
          </w:p>
          <w:p w:rsidR="00C149E0" w:rsidRPr="0085719C" w:rsidRDefault="00C149E0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C149E0" w:rsidRPr="00C375BE" w:rsidRDefault="00B51AA5" w:rsidP="00B51A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5BE">
              <w:rPr>
                <w:rFonts w:ascii="Times New Roman" w:hAnsi="Times New Roman"/>
                <w:sz w:val="20"/>
                <w:szCs w:val="20"/>
              </w:rPr>
              <w:t xml:space="preserve">Ricopre </w:t>
            </w:r>
            <w:r w:rsidR="00C149E0" w:rsidRPr="00C375BE">
              <w:rPr>
                <w:rFonts w:ascii="Times New Roman" w:hAnsi="Times New Roman"/>
                <w:sz w:val="20"/>
                <w:szCs w:val="20"/>
              </w:rPr>
              <w:t xml:space="preserve">compiti e di responsabilità  nel supporto organizzativo al dirigente anche in orario extracurricolare che  </w:t>
            </w:r>
            <w:r w:rsidRPr="00C375BE">
              <w:rPr>
                <w:rFonts w:ascii="Times New Roman" w:hAnsi="Times New Roman"/>
                <w:sz w:val="20"/>
                <w:szCs w:val="20"/>
              </w:rPr>
              <w:t xml:space="preserve">durante i </w:t>
            </w:r>
            <w:r w:rsidR="00C149E0" w:rsidRPr="00C375BE">
              <w:rPr>
                <w:rFonts w:ascii="Times New Roman" w:hAnsi="Times New Roman"/>
                <w:sz w:val="20"/>
                <w:szCs w:val="20"/>
              </w:rPr>
              <w:t>periodi di sospensione delle lezioni.</w:t>
            </w:r>
          </w:p>
          <w:p w:rsidR="006025BD" w:rsidRPr="00C375BE" w:rsidRDefault="006025BD" w:rsidP="008652C1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5BE">
              <w:rPr>
                <w:rFonts w:ascii="Times New Roman" w:hAnsi="Times New Roman"/>
                <w:sz w:val="20"/>
                <w:szCs w:val="20"/>
              </w:rPr>
              <w:t xml:space="preserve">Collaboratori del Dirigente Scolastico </w:t>
            </w:r>
            <w:bookmarkStart w:id="0" w:name="_GoBack"/>
            <w:bookmarkEnd w:id="0"/>
          </w:p>
          <w:p w:rsidR="00C375BE" w:rsidRDefault="00C375BE" w:rsidP="00AD0A77">
            <w:pPr>
              <w:tabs>
                <w:tab w:val="left" w:pos="720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025BD" w:rsidRPr="00C375BE" w:rsidRDefault="006025BD" w:rsidP="00C375BE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5BE">
              <w:rPr>
                <w:rFonts w:ascii="Times New Roman" w:hAnsi="Times New Roman"/>
                <w:sz w:val="20"/>
                <w:szCs w:val="20"/>
              </w:rPr>
              <w:t>Funzioni strumentali</w:t>
            </w:r>
          </w:p>
        </w:tc>
        <w:tc>
          <w:tcPr>
            <w:tcW w:w="3828" w:type="dxa"/>
          </w:tcPr>
          <w:p w:rsidR="002F3070" w:rsidRDefault="002F3070" w:rsidP="002F3070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Nomine</w:t>
            </w:r>
          </w:p>
          <w:p w:rsidR="002F3070" w:rsidRDefault="002F3070" w:rsidP="002F3070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Verbali</w:t>
            </w:r>
          </w:p>
          <w:p w:rsidR="002F3070" w:rsidRDefault="002F3070" w:rsidP="002F3070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 documentali a cura del docente e agli atti della scuola</w:t>
            </w:r>
          </w:p>
          <w:p w:rsidR="00C149E0" w:rsidRPr="0085719C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22D5" w:rsidRDefault="000622D5" w:rsidP="004F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D5" w:rsidRDefault="000622D5" w:rsidP="004F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49E0" w:rsidRPr="000622D5" w:rsidRDefault="00AD0A77" w:rsidP="004F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149E0" w:rsidRPr="0085719C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49E0" w:rsidRPr="0085719C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AA5" w:rsidRPr="0085719C" w:rsidTr="00546253">
        <w:trPr>
          <w:trHeight w:val="806"/>
        </w:trPr>
        <w:tc>
          <w:tcPr>
            <w:tcW w:w="2836" w:type="dxa"/>
            <w:vMerge/>
          </w:tcPr>
          <w:p w:rsidR="00C149E0" w:rsidRPr="00546253" w:rsidRDefault="00C149E0" w:rsidP="000727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149E0" w:rsidRPr="0085719C" w:rsidRDefault="00C149E0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19C">
              <w:rPr>
                <w:rFonts w:ascii="Times New Roman" w:hAnsi="Times New Roman"/>
                <w:b/>
              </w:rPr>
              <w:t>3</w:t>
            </w:r>
          </w:p>
          <w:p w:rsidR="00C149E0" w:rsidRPr="0085719C" w:rsidRDefault="00C149E0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C149E0" w:rsidRPr="00B51AA5" w:rsidRDefault="00B51AA5" w:rsidP="006036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3071">
              <w:rPr>
                <w:rFonts w:ascii="Times New Roman" w:hAnsi="Times New Roman"/>
                <w:sz w:val="20"/>
                <w:szCs w:val="20"/>
              </w:rPr>
              <w:t>Rispetto di  regole, ruoli e impegni assunti all’interno del proprio contesto professionale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C149E0" w:rsidRDefault="002F3070" w:rsidP="002F3070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Osservazione del Dirigente scolastico</w:t>
            </w:r>
          </w:p>
          <w:p w:rsidR="002F3070" w:rsidRDefault="002F3070" w:rsidP="002F3070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Eventuali rivelazioni di criticità o merito rilevate dai colleghi e dai genitori</w:t>
            </w:r>
          </w:p>
          <w:p w:rsidR="002F3070" w:rsidRPr="0085719C" w:rsidRDefault="002F3070" w:rsidP="002F3070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5DF3" w:rsidRPr="000622D5" w:rsidRDefault="004F5DF3" w:rsidP="004F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49E0" w:rsidRPr="000622D5" w:rsidRDefault="004F5DF3" w:rsidP="004F5D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2D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149E0" w:rsidRPr="0085719C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49E0" w:rsidRPr="0085719C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AA5" w:rsidRPr="0085719C" w:rsidTr="00546253">
        <w:trPr>
          <w:trHeight w:val="465"/>
        </w:trPr>
        <w:tc>
          <w:tcPr>
            <w:tcW w:w="2836" w:type="dxa"/>
            <w:vMerge w:val="restart"/>
          </w:tcPr>
          <w:p w:rsidR="00C149E0" w:rsidRPr="00546253" w:rsidRDefault="00C149E0" w:rsidP="006036C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49E0" w:rsidRPr="00546253" w:rsidRDefault="00C149E0" w:rsidP="00496BB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46253">
              <w:rPr>
                <w:rFonts w:ascii="Times New Roman" w:hAnsi="Times New Roman"/>
                <w:b/>
                <w:sz w:val="20"/>
                <w:szCs w:val="20"/>
              </w:rPr>
              <w:t xml:space="preserve">C2: </w:t>
            </w:r>
            <w:r w:rsidRPr="0054625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Responsabilità assunte </w:t>
            </w:r>
            <w:r w:rsidRPr="00546253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nella formazione del personale</w:t>
            </w:r>
          </w:p>
        </w:tc>
        <w:tc>
          <w:tcPr>
            <w:tcW w:w="425" w:type="dxa"/>
          </w:tcPr>
          <w:p w:rsidR="00C149E0" w:rsidRPr="0085719C" w:rsidRDefault="00C149E0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19C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5103" w:type="dxa"/>
          </w:tcPr>
          <w:p w:rsidR="00C149E0" w:rsidRPr="00013132" w:rsidRDefault="00B51AA5" w:rsidP="00B51AA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13132">
              <w:rPr>
                <w:rFonts w:ascii="Times New Roman" w:hAnsi="Times New Roman"/>
                <w:sz w:val="20"/>
                <w:szCs w:val="20"/>
                <w:lang w:eastAsia="it-IT"/>
              </w:rPr>
              <w:t>Ha svolto un ruolo attivo nel promuovere e organizzare la formazione delpersonale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ssumendo </w:t>
            </w:r>
            <w:r w:rsidRPr="001C30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compiti di responsabilità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anche nelle  reti</w:t>
            </w:r>
            <w:r w:rsidRPr="001C30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 scuole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828" w:type="dxa"/>
          </w:tcPr>
          <w:p w:rsidR="002F3070" w:rsidRDefault="002F3070" w:rsidP="002F3070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 documentali a cura del docente e agli atti della scuola</w:t>
            </w:r>
          </w:p>
          <w:p w:rsidR="00C149E0" w:rsidRPr="0085719C" w:rsidRDefault="00C149E0" w:rsidP="002F3070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622D5" w:rsidRDefault="000622D5" w:rsidP="004F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49E0" w:rsidRPr="000622D5" w:rsidRDefault="004F5DF3" w:rsidP="004F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2D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149E0" w:rsidRPr="0085719C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49E0" w:rsidRPr="0085719C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AA5" w:rsidRPr="0085719C" w:rsidTr="00546253">
        <w:trPr>
          <w:trHeight w:val="462"/>
        </w:trPr>
        <w:tc>
          <w:tcPr>
            <w:tcW w:w="2836" w:type="dxa"/>
            <w:vMerge/>
          </w:tcPr>
          <w:p w:rsidR="00C149E0" w:rsidRPr="0007279E" w:rsidRDefault="00C149E0" w:rsidP="000727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149E0" w:rsidRPr="0085719C" w:rsidRDefault="00C149E0" w:rsidP="00B51A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19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03" w:type="dxa"/>
          </w:tcPr>
          <w:p w:rsidR="00C149E0" w:rsidRPr="00B51AA5" w:rsidRDefault="00B51AA5" w:rsidP="000622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51AA5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Svolge efficacemente le funzioni di tutor e di facilitatore per i docenti neoassunti in ruolo, tirocinanti</w:t>
            </w:r>
            <w:r w:rsidR="000622D5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:rsidR="00C149E0" w:rsidRPr="000622D5" w:rsidRDefault="002F3070" w:rsidP="0085719C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 documentali a cura del docente e agli atti della scuola</w:t>
            </w:r>
          </w:p>
        </w:tc>
        <w:tc>
          <w:tcPr>
            <w:tcW w:w="992" w:type="dxa"/>
          </w:tcPr>
          <w:p w:rsidR="000622D5" w:rsidRDefault="000622D5" w:rsidP="004F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49E0" w:rsidRPr="000622D5" w:rsidRDefault="00AD0A77" w:rsidP="004F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149E0" w:rsidRPr="0085719C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49E0" w:rsidRPr="0085719C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AA5" w:rsidRPr="0085719C" w:rsidTr="00546253">
        <w:trPr>
          <w:trHeight w:val="507"/>
        </w:trPr>
        <w:tc>
          <w:tcPr>
            <w:tcW w:w="2836" w:type="dxa"/>
            <w:vMerge/>
          </w:tcPr>
          <w:p w:rsidR="00C149E0" w:rsidRPr="0007279E" w:rsidRDefault="00C149E0" w:rsidP="000727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149E0" w:rsidRPr="0085719C" w:rsidRDefault="00C149E0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719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103" w:type="dxa"/>
          </w:tcPr>
          <w:p w:rsidR="00C149E0" w:rsidRPr="0007279E" w:rsidRDefault="00C149E0" w:rsidP="006036C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Formazione all’uso del digitale</w:t>
            </w:r>
            <w:r w:rsidR="00AD0A77">
              <w:rPr>
                <w:rFonts w:ascii="Times New Roman" w:hAnsi="Times New Roman"/>
                <w:sz w:val="20"/>
                <w:szCs w:val="20"/>
              </w:rPr>
              <w:t xml:space="preserve"> in classe e con i docenti(animatore digitale)</w:t>
            </w:r>
          </w:p>
        </w:tc>
        <w:tc>
          <w:tcPr>
            <w:tcW w:w="3828" w:type="dxa"/>
          </w:tcPr>
          <w:p w:rsidR="00C149E0" w:rsidRPr="000622D5" w:rsidRDefault="002F3070" w:rsidP="0085719C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 documentali a cura del docente e agli atti della scuola</w:t>
            </w:r>
          </w:p>
        </w:tc>
        <w:tc>
          <w:tcPr>
            <w:tcW w:w="992" w:type="dxa"/>
          </w:tcPr>
          <w:p w:rsidR="000622D5" w:rsidRDefault="000622D5" w:rsidP="004F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49E0" w:rsidRPr="000622D5" w:rsidRDefault="004F5DF3" w:rsidP="004F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2D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149E0" w:rsidRPr="0085719C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49E0" w:rsidRPr="0085719C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3070" w:rsidRPr="0085719C" w:rsidTr="00546253">
        <w:trPr>
          <w:trHeight w:val="375"/>
        </w:trPr>
        <w:tc>
          <w:tcPr>
            <w:tcW w:w="8364" w:type="dxa"/>
            <w:gridSpan w:val="3"/>
          </w:tcPr>
          <w:p w:rsidR="00C149E0" w:rsidRPr="00221F33" w:rsidRDefault="00C149E0" w:rsidP="005D4A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1F33">
              <w:rPr>
                <w:rFonts w:ascii="Times New Roman" w:hAnsi="Times New Roman"/>
                <w:b/>
                <w:sz w:val="24"/>
                <w:szCs w:val="24"/>
              </w:rPr>
              <w:t>TOTALE PESO Area 3</w:t>
            </w:r>
          </w:p>
        </w:tc>
        <w:tc>
          <w:tcPr>
            <w:tcW w:w="3828" w:type="dxa"/>
          </w:tcPr>
          <w:p w:rsidR="00C149E0" w:rsidRPr="0085719C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49E0" w:rsidRPr="000622D5" w:rsidRDefault="00AD0A77" w:rsidP="00062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  <w:r w:rsidR="004F5DF3" w:rsidRPr="000622D5">
              <w:rPr>
                <w:rFonts w:ascii="Times New Roman" w:hAnsi="Times New Roman"/>
                <w:b/>
                <w:sz w:val="20"/>
                <w:szCs w:val="20"/>
              </w:rPr>
              <w:t>/180</w:t>
            </w:r>
          </w:p>
        </w:tc>
        <w:tc>
          <w:tcPr>
            <w:tcW w:w="1134" w:type="dxa"/>
          </w:tcPr>
          <w:p w:rsidR="00C149E0" w:rsidRPr="0085719C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49E0" w:rsidRPr="0085719C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3070" w:rsidRPr="00DD65D1" w:rsidTr="00546253">
        <w:trPr>
          <w:trHeight w:val="375"/>
        </w:trPr>
        <w:tc>
          <w:tcPr>
            <w:tcW w:w="8364" w:type="dxa"/>
            <w:gridSpan w:val="3"/>
          </w:tcPr>
          <w:p w:rsidR="00C149E0" w:rsidRPr="000622D5" w:rsidRDefault="00C149E0" w:rsidP="005D4AA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22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TOTALE PESI (AREA 1+AREA 2+AREA 3)</w:t>
            </w:r>
          </w:p>
        </w:tc>
        <w:tc>
          <w:tcPr>
            <w:tcW w:w="3828" w:type="dxa"/>
          </w:tcPr>
          <w:p w:rsidR="00C149E0" w:rsidRPr="000622D5" w:rsidRDefault="00496BB5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622D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9D73EC">
              <w:rPr>
                <w:rFonts w:ascii="Times New Roman" w:hAnsi="Times New Roman"/>
                <w:b/>
                <w:sz w:val="20"/>
                <w:szCs w:val="20"/>
              </w:rPr>
              <w:t>72/180+65</w:t>
            </w:r>
            <w:r w:rsidR="00AD0A77">
              <w:rPr>
                <w:rFonts w:ascii="Times New Roman" w:hAnsi="Times New Roman"/>
                <w:b/>
                <w:sz w:val="20"/>
                <w:szCs w:val="20"/>
              </w:rPr>
              <w:t>/180+43</w:t>
            </w:r>
            <w:r w:rsidR="004F5DF3" w:rsidRPr="000622D5">
              <w:rPr>
                <w:rFonts w:ascii="Times New Roman" w:hAnsi="Times New Roman"/>
                <w:b/>
                <w:sz w:val="20"/>
                <w:szCs w:val="20"/>
              </w:rPr>
              <w:t>/180</w:t>
            </w:r>
            <w:r w:rsidRPr="000622D5">
              <w:rPr>
                <w:rFonts w:ascii="Times New Roman" w:hAnsi="Times New Roman"/>
                <w:b/>
                <w:sz w:val="20"/>
                <w:szCs w:val="20"/>
              </w:rPr>
              <w:t>)=</w:t>
            </w:r>
            <w:r w:rsidRPr="000622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180/180</w:t>
            </w:r>
          </w:p>
        </w:tc>
        <w:tc>
          <w:tcPr>
            <w:tcW w:w="992" w:type="dxa"/>
          </w:tcPr>
          <w:p w:rsidR="00C149E0" w:rsidRPr="000622D5" w:rsidRDefault="004F5DF3" w:rsidP="004F5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622D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180/180</w:t>
            </w:r>
          </w:p>
        </w:tc>
        <w:tc>
          <w:tcPr>
            <w:tcW w:w="1134" w:type="dxa"/>
          </w:tcPr>
          <w:p w:rsidR="00C149E0" w:rsidRPr="00DD65D1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C149E0" w:rsidRPr="00DD65D1" w:rsidRDefault="00C149E0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496BB5" w:rsidRDefault="00496BB5" w:rsidP="005D4AA4">
      <w:pPr>
        <w:jc w:val="both"/>
        <w:rPr>
          <w:rFonts w:ascii="Times New Roman" w:hAnsi="Times New Roman"/>
          <w:b/>
        </w:rPr>
      </w:pPr>
    </w:p>
    <w:p w:rsidR="00A775D3" w:rsidRDefault="008652C1" w:rsidP="00A775D3">
      <w:pPr>
        <w:numPr>
          <w:ilvl w:val="0"/>
          <w:numId w:val="11"/>
        </w:numPr>
        <w:autoSpaceDE w:val="0"/>
        <w:spacing w:after="0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t xml:space="preserve">AI FINI DELL’ATTRIBUZIONE DEL PESO OGNI INCARICO DEVE ESSERE REGOLARMENTE ACCETTATO E SVOLTO FINO AL TERMINE DELL’ANNO SCOLASTICO </w:t>
      </w:r>
    </w:p>
    <w:p w:rsidR="008652C1" w:rsidRPr="009C759E" w:rsidRDefault="008652C1" w:rsidP="00A775D3">
      <w:pPr>
        <w:numPr>
          <w:ilvl w:val="0"/>
          <w:numId w:val="11"/>
        </w:numPr>
        <w:autoSpaceDE w:val="0"/>
        <w:spacing w:after="0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 w:rsidRPr="00A775D3">
        <w:rPr>
          <w:rFonts w:ascii="Times New Roman" w:hAnsi="Times New Roman"/>
          <w:b/>
        </w:rPr>
        <w:t xml:space="preserve">AI FINI DELL’ATTRIBUZIONE DEL PESO VIENE CALCOLATO UN SOLO INCARICO </w:t>
      </w:r>
    </w:p>
    <w:p w:rsidR="009C759E" w:rsidRPr="009C759E" w:rsidRDefault="009C759E" w:rsidP="00A775D3">
      <w:pPr>
        <w:numPr>
          <w:ilvl w:val="0"/>
          <w:numId w:val="11"/>
        </w:numPr>
        <w:autoSpaceDE w:val="0"/>
        <w:spacing w:after="0"/>
        <w:ind w:left="709" w:hanging="2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t xml:space="preserve">ASSIDUITA’ DI PRESENZA : OGNI TRE GIORNI DI ASSENZA PER QUALSIASI MOTIVAZIONE VERRA’ DECURTATO PT. 1 DAL PESO TOTALE RAGGIUNTO -      TOTALE PUNTEGGIO ……………. GIORNI DI ASSENZA…………. PUNTI DECURTATI………….. TOTALE </w:t>
      </w:r>
    </w:p>
    <w:p w:rsidR="009C759E" w:rsidRPr="009C759E" w:rsidRDefault="009C759E" w:rsidP="009C759E">
      <w:pPr>
        <w:autoSpaceDE w:val="0"/>
        <w:spacing w:after="0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C759E" w:rsidRPr="00A775D3" w:rsidRDefault="009C759E" w:rsidP="009C759E">
      <w:pPr>
        <w:autoSpaceDE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</w:rPr>
        <w:t xml:space="preserve">             PUNTEGGIO ………………..</w:t>
      </w:r>
    </w:p>
    <w:p w:rsidR="008652C1" w:rsidRDefault="008652C1" w:rsidP="005D4AA4">
      <w:pPr>
        <w:jc w:val="both"/>
        <w:rPr>
          <w:rFonts w:ascii="Times New Roman" w:hAnsi="Times New Roman"/>
          <w:b/>
        </w:rPr>
      </w:pPr>
    </w:p>
    <w:p w:rsidR="005D4AA4" w:rsidRPr="005D4AA4" w:rsidRDefault="005D4AA4" w:rsidP="00496BB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Firma _____________________________</w:t>
      </w:r>
      <w:r w:rsidRPr="005D4AA4">
        <w:rPr>
          <w:rFonts w:ascii="Times New Roman" w:hAnsi="Times New Roman"/>
          <w:b/>
        </w:rPr>
        <w:t>IL DIRIGENTE SCOLASTICO</w:t>
      </w:r>
    </w:p>
    <w:sectPr w:rsidR="005D4AA4" w:rsidRPr="005D4AA4" w:rsidSect="00496BB5">
      <w:headerReference w:type="default" r:id="rId7"/>
      <w:pgSz w:w="16838" w:h="11906" w:orient="landscape"/>
      <w:pgMar w:top="851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839" w:rsidRDefault="00725839" w:rsidP="00546253">
      <w:pPr>
        <w:spacing w:after="0" w:line="240" w:lineRule="auto"/>
      </w:pPr>
      <w:r>
        <w:separator/>
      </w:r>
    </w:p>
  </w:endnote>
  <w:endnote w:type="continuationSeparator" w:id="1">
    <w:p w:rsidR="00725839" w:rsidRDefault="00725839" w:rsidP="0054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839" w:rsidRDefault="00725839" w:rsidP="00546253">
      <w:pPr>
        <w:spacing w:after="0" w:line="240" w:lineRule="auto"/>
      </w:pPr>
      <w:r>
        <w:separator/>
      </w:r>
    </w:p>
  </w:footnote>
  <w:footnote w:type="continuationSeparator" w:id="1">
    <w:p w:rsidR="00725839" w:rsidRDefault="00725839" w:rsidP="0054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53" w:rsidRDefault="00546253" w:rsidP="00546253">
    <w:pPr>
      <w:spacing w:after="0" w:line="240" w:lineRule="auto"/>
      <w:ind w:right="10"/>
      <w:jc w:val="center"/>
      <w:rPr>
        <w:rFonts w:ascii="Lucida Calligraphy"/>
        <w:i/>
        <w:sz w:val="20"/>
        <w:szCs w:val="20"/>
      </w:rPr>
    </w:pPr>
  </w:p>
  <w:p w:rsidR="00AD0A77" w:rsidRDefault="00AD0A77" w:rsidP="00546253">
    <w:pPr>
      <w:pStyle w:val="Titolo11"/>
      <w:spacing w:before="0"/>
      <w:ind w:right="24"/>
      <w:jc w:val="center"/>
      <w:rPr>
        <w:rFonts w:ascii="Verdana"/>
        <w:sz w:val="20"/>
        <w:szCs w:val="20"/>
        <w:u w:val="none"/>
        <w:lang w:val="it-IT"/>
      </w:rPr>
    </w:pPr>
    <w:r>
      <w:rPr>
        <w:rFonts w:ascii="Verdana"/>
        <w:sz w:val="20"/>
        <w:szCs w:val="20"/>
        <w:u w:val="none"/>
        <w:lang w:val="it-IT"/>
      </w:rPr>
      <w:t>ISTITUTO COMPRENSIVO BIANCO</w:t>
    </w:r>
  </w:p>
  <w:p w:rsidR="00546253" w:rsidRDefault="00D5270E" w:rsidP="00546253">
    <w:pPr>
      <w:pStyle w:val="Titolo11"/>
      <w:spacing w:before="0"/>
      <w:ind w:right="24"/>
      <w:jc w:val="center"/>
      <w:rPr>
        <w:rFonts w:ascii="Verdana"/>
        <w:sz w:val="20"/>
        <w:szCs w:val="20"/>
        <w:u w:val="none"/>
        <w:lang w:val="it-IT"/>
      </w:rPr>
    </w:pPr>
    <w:r>
      <w:rPr>
        <w:rFonts w:ascii="Verdana"/>
        <w:sz w:val="20"/>
        <w:szCs w:val="20"/>
        <w:u w:val="none"/>
        <w:lang w:val="it-IT"/>
      </w:rPr>
      <w:t>A.S. 2019/2020</w:t>
    </w:r>
  </w:p>
  <w:p w:rsidR="00546253" w:rsidRDefault="00546253" w:rsidP="00546253">
    <w:pPr>
      <w:spacing w:after="0" w:line="240" w:lineRule="auto"/>
      <w:rPr>
        <w:rFonts w:ascii="Times New Roman" w:hAnsi="Times New Roman"/>
        <w:b/>
        <w:sz w:val="20"/>
        <w:szCs w:val="20"/>
      </w:rPr>
    </w:pPr>
  </w:p>
  <w:p w:rsidR="00546253" w:rsidRDefault="00546253" w:rsidP="00546253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Cognome e nome __________________________________________________________________</w:t>
    </w:r>
  </w:p>
  <w:p w:rsidR="00546253" w:rsidRDefault="00546253" w:rsidP="00546253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Disciplina________________________________________Scuola___________________________</w:t>
    </w:r>
  </w:p>
  <w:p w:rsidR="00546253" w:rsidRPr="00546253" w:rsidRDefault="00546253" w:rsidP="0054625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1D0A3F9B"/>
    <w:multiLevelType w:val="hybridMultilevel"/>
    <w:tmpl w:val="A50C5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634EA"/>
    <w:multiLevelType w:val="hybridMultilevel"/>
    <w:tmpl w:val="6772E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70F41"/>
    <w:multiLevelType w:val="hybridMultilevel"/>
    <w:tmpl w:val="A47E13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62FCE"/>
    <w:multiLevelType w:val="hybridMultilevel"/>
    <w:tmpl w:val="412CA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51E5B"/>
    <w:multiLevelType w:val="hybridMultilevel"/>
    <w:tmpl w:val="898085F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85035A"/>
    <w:multiLevelType w:val="hybridMultilevel"/>
    <w:tmpl w:val="67B85CE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8535E3"/>
    <w:multiLevelType w:val="hybridMultilevel"/>
    <w:tmpl w:val="128A7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F6095"/>
    <w:multiLevelType w:val="hybridMultilevel"/>
    <w:tmpl w:val="0B96C4B0"/>
    <w:lvl w:ilvl="0" w:tplc="37145F6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840E6"/>
    <w:multiLevelType w:val="hybridMultilevel"/>
    <w:tmpl w:val="173A9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214CE"/>
    <w:multiLevelType w:val="hybridMultilevel"/>
    <w:tmpl w:val="8DD4A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D15"/>
    <w:rsid w:val="00013132"/>
    <w:rsid w:val="000622D5"/>
    <w:rsid w:val="0007279E"/>
    <w:rsid w:val="00131760"/>
    <w:rsid w:val="001C3071"/>
    <w:rsid w:val="00221F33"/>
    <w:rsid w:val="002F3070"/>
    <w:rsid w:val="002F7462"/>
    <w:rsid w:val="0031510C"/>
    <w:rsid w:val="00365E61"/>
    <w:rsid w:val="003B4505"/>
    <w:rsid w:val="00496BB5"/>
    <w:rsid w:val="004D2C93"/>
    <w:rsid w:val="004E0D15"/>
    <w:rsid w:val="004F5DF3"/>
    <w:rsid w:val="00513AC8"/>
    <w:rsid w:val="00546253"/>
    <w:rsid w:val="00550FEA"/>
    <w:rsid w:val="005D4AA4"/>
    <w:rsid w:val="006025BD"/>
    <w:rsid w:val="006036CC"/>
    <w:rsid w:val="006E5272"/>
    <w:rsid w:val="00725839"/>
    <w:rsid w:val="0085719C"/>
    <w:rsid w:val="00863B3B"/>
    <w:rsid w:val="008652C1"/>
    <w:rsid w:val="00971D68"/>
    <w:rsid w:val="009C759E"/>
    <w:rsid w:val="009D3E25"/>
    <w:rsid w:val="009D73EC"/>
    <w:rsid w:val="009E5A89"/>
    <w:rsid w:val="00A775D3"/>
    <w:rsid w:val="00AD0A77"/>
    <w:rsid w:val="00B4250C"/>
    <w:rsid w:val="00B51AA5"/>
    <w:rsid w:val="00B54BFE"/>
    <w:rsid w:val="00BD30D7"/>
    <w:rsid w:val="00C149E0"/>
    <w:rsid w:val="00C375BE"/>
    <w:rsid w:val="00D5270E"/>
    <w:rsid w:val="00DD65D1"/>
    <w:rsid w:val="00E95870"/>
    <w:rsid w:val="00ED3B4F"/>
    <w:rsid w:val="00ED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D1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0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C3071"/>
    <w:pPr>
      <w:ind w:left="720"/>
      <w:contextualSpacing/>
    </w:pPr>
  </w:style>
  <w:style w:type="character" w:customStyle="1" w:styleId="FontStyle47">
    <w:name w:val="Font Style47"/>
    <w:uiPriority w:val="99"/>
    <w:rsid w:val="00C149E0"/>
    <w:rPr>
      <w:rFonts w:ascii="Verdana" w:hAnsi="Verdana" w:cs="Verdana"/>
      <w:b/>
      <w:bCs/>
      <w:sz w:val="22"/>
      <w:szCs w:val="22"/>
    </w:rPr>
  </w:style>
  <w:style w:type="character" w:customStyle="1" w:styleId="FontStyle52">
    <w:name w:val="Font Style52"/>
    <w:rsid w:val="00C149E0"/>
    <w:rPr>
      <w:rFonts w:ascii="Verdana" w:hAnsi="Verdana" w:cs="Verdana"/>
      <w:sz w:val="14"/>
      <w:szCs w:val="1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46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54625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462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46253"/>
    <w:rPr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546253"/>
    <w:pPr>
      <w:widowControl w:val="0"/>
      <w:spacing w:before="72" w:after="0" w:line="240" w:lineRule="auto"/>
      <w:outlineLvl w:val="1"/>
    </w:pPr>
    <w:rPr>
      <w:rFonts w:ascii="Times New Roman" w:eastAsia="Times New Roman" w:hAnsi="Times New Roman"/>
      <w:b/>
      <w:bCs/>
      <w:u w:val="single"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SCORDINO PC</cp:lastModifiedBy>
  <cp:revision>2</cp:revision>
  <cp:lastPrinted>2017-05-18T09:22:00Z</cp:lastPrinted>
  <dcterms:created xsi:type="dcterms:W3CDTF">2020-07-01T15:45:00Z</dcterms:created>
  <dcterms:modified xsi:type="dcterms:W3CDTF">2020-07-01T15:45:00Z</dcterms:modified>
</cp:coreProperties>
</file>