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9335" w14:textId="29496590" w:rsidR="001E01A3" w:rsidRDefault="005C2D38" w:rsidP="005C2D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C2D38">
        <w:rPr>
          <w:rFonts w:ascii="Times New Roman" w:hAnsi="Times New Roman" w:cs="Times New Roman"/>
          <w:b/>
          <w:bCs/>
          <w:sz w:val="28"/>
          <w:szCs w:val="28"/>
          <w:u w:val="single"/>
        </w:rPr>
        <w:t>DOMANDA PER USUFRUIRE DEL CONGEDO PARENTALE</w:t>
      </w:r>
    </w:p>
    <w:p w14:paraId="735E5102" w14:textId="77777777" w:rsidR="005C2D38" w:rsidRDefault="005C2D38" w:rsidP="005C2D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F72A5B" w14:textId="77777777" w:rsidR="005C2D38" w:rsidRDefault="005C2D38" w:rsidP="005C2D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129B5B6" w14:textId="350BFD2B" w:rsidR="005C2D38" w:rsidRPr="00F6150D" w:rsidRDefault="005C2D38" w:rsidP="005C2D3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50D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0D95BCA9" w14:textId="5F193D90" w:rsidR="005C2D38" w:rsidRPr="00F6150D" w:rsidRDefault="005C2D38" w:rsidP="005C2D3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150D">
        <w:rPr>
          <w:rFonts w:ascii="Times New Roman" w:hAnsi="Times New Roman" w:cs="Times New Roman"/>
          <w:sz w:val="24"/>
          <w:szCs w:val="24"/>
        </w:rPr>
        <w:t>ISTITUTO COMPRENSIVO “M. MACRÌ”</w:t>
      </w:r>
    </w:p>
    <w:p w14:paraId="66601B32" w14:textId="1B66BFDB" w:rsidR="005C2D38" w:rsidRPr="00F6150D" w:rsidRDefault="005C2D38" w:rsidP="005C2D38">
      <w:pPr>
        <w:spacing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6150D">
        <w:rPr>
          <w:rFonts w:ascii="Times New Roman" w:hAnsi="Times New Roman" w:cs="Times New Roman"/>
          <w:sz w:val="24"/>
          <w:szCs w:val="24"/>
        </w:rPr>
        <w:t>BIANCO (RC)</w:t>
      </w:r>
    </w:p>
    <w:p w14:paraId="7DA54DA2" w14:textId="77777777" w:rsidR="005C2D38" w:rsidRDefault="005C2D38" w:rsidP="00215687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236A2EF9" w14:textId="2ABE5E5D" w:rsidR="005C2D38" w:rsidRDefault="005C2D38" w:rsidP="005C2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 sottoscritto/a_____________________________________________________________ 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 il_______________________ in servizio presso codesto Istituto in qualità di________________________________________________________________</w:t>
      </w:r>
    </w:p>
    <w:p w14:paraId="2726E63E" w14:textId="7429FD0A" w:rsidR="005C2D38" w:rsidRDefault="005C2D38" w:rsidP="005C2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essendo padre/madre del bambino___________________________________ nato il_____________</w:t>
      </w:r>
    </w:p>
    <w:p w14:paraId="0E39A96C" w14:textId="663A459A" w:rsidR="005C2D38" w:rsidRDefault="005C2D38" w:rsidP="005C2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comunico che intendo assentarmi dal lavoro per congedo parentale, ai sensi dell’art. 32 del d. lgs 26/03/01 n° 151, per il periodo dal__________________________ al_______________________ (totale gg.________)</w:t>
      </w:r>
    </w:p>
    <w:p w14:paraId="11E32201" w14:textId="685BA067" w:rsidR="005C2D38" w:rsidRDefault="005C2D38" w:rsidP="005C2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dichiaro:</w:t>
      </w:r>
    </w:p>
    <w:p w14:paraId="2DD891BC" w14:textId="77A31254" w:rsidR="005C2D38" w:rsidRDefault="005C2D38" w:rsidP="005C2D38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l’altro genitore____________________________________ nato a _________________</w:t>
      </w:r>
    </w:p>
    <w:p w14:paraId="7D874D24" w14:textId="4F05BCA3" w:rsidR="005C2D38" w:rsidRDefault="005C2D38" w:rsidP="005C2D38">
      <w:pPr>
        <w:pStyle w:val="Paragrafoelenco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il_________________</w:t>
      </w:r>
    </w:p>
    <w:p w14:paraId="0E89AE11" w14:textId="74B92EBD" w:rsidR="005C2D38" w:rsidRDefault="005C2D38" w:rsidP="005C2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32703" wp14:editId="1DBC5F9B">
                <wp:simplePos x="0" y="0"/>
                <wp:positionH relativeFrom="column">
                  <wp:posOffset>65063</wp:posOffset>
                </wp:positionH>
                <wp:positionV relativeFrom="paragraph">
                  <wp:posOffset>45378</wp:posOffset>
                </wp:positionV>
                <wp:extent cx="82062" cy="87386"/>
                <wp:effectExtent l="0" t="0" r="13335" b="27305"/>
                <wp:wrapNone/>
                <wp:docPr id="42089762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62" cy="873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4B0F9" id="Rettangolo 2" o:spid="_x0000_s1026" style="position:absolute;margin-left:5.1pt;margin-top:3.55pt;width:6.45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non è lavoratore dipendente</w:t>
      </w:r>
    </w:p>
    <w:p w14:paraId="36CFE647" w14:textId="7F431050" w:rsidR="005C2D38" w:rsidRDefault="00F6150D" w:rsidP="005C2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4B1C3" wp14:editId="4E146CBB">
                <wp:simplePos x="0" y="0"/>
                <wp:positionH relativeFrom="column">
                  <wp:posOffset>51728</wp:posOffset>
                </wp:positionH>
                <wp:positionV relativeFrom="paragraph">
                  <wp:posOffset>51386</wp:posOffset>
                </wp:positionV>
                <wp:extent cx="82062" cy="87386"/>
                <wp:effectExtent l="0" t="0" r="13335" b="27305"/>
                <wp:wrapNone/>
                <wp:docPr id="114170572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62" cy="87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F4CC5" id="Rettangolo 2" o:spid="_x0000_s1026" style="position:absolute;margin-left:4.05pt;margin-top:4.05pt;width:6.45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" fillcolor="window" strokecolor="windowText" strokeweight="1pt"/>
            </w:pict>
          </mc:Fallback>
        </mc:AlternateContent>
      </w:r>
      <w:r w:rsidR="005C2D38">
        <w:rPr>
          <w:rFonts w:ascii="Times New Roman" w:hAnsi="Times New Roman" w:cs="Times New Roman"/>
          <w:sz w:val="24"/>
          <w:szCs w:val="24"/>
        </w:rPr>
        <w:t xml:space="preserve">       è lavoratore dipendente da______________________________________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48271C1" w14:textId="123F1786" w:rsidR="00F6150D" w:rsidRDefault="00F6150D" w:rsidP="005C2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quindi il congedo parentale fino ad oggi fruito da entrambi i genitori (o da me solo sottoscritto/a, quale unico affidatario del minore) è relativo ai seguenti periodi: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011"/>
        <w:gridCol w:w="1375"/>
        <w:gridCol w:w="1376"/>
        <w:gridCol w:w="1376"/>
        <w:gridCol w:w="1376"/>
      </w:tblGrid>
      <w:tr w:rsidR="00F6150D" w14:paraId="353B2229" w14:textId="77777777" w:rsidTr="00F6150D">
        <w:tc>
          <w:tcPr>
            <w:tcW w:w="1980" w:type="dxa"/>
          </w:tcPr>
          <w:p w14:paraId="525A9F66" w14:textId="77777777" w:rsidR="00F6150D" w:rsidRDefault="00F6150D" w:rsidP="00F6150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A1F0D4" w14:textId="77777777" w:rsidR="00F6150D" w:rsidRDefault="00F6150D" w:rsidP="00F6150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4A100FB" w14:textId="77777777" w:rsidR="00F6150D" w:rsidRDefault="00F6150D" w:rsidP="00F6150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gridSpan w:val="2"/>
          </w:tcPr>
          <w:p w14:paraId="4B365EAD" w14:textId="7948A231" w:rsidR="00F6150D" w:rsidRDefault="00F6150D" w:rsidP="00F6150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PADRE</w:t>
            </w:r>
          </w:p>
        </w:tc>
        <w:tc>
          <w:tcPr>
            <w:tcW w:w="2752" w:type="dxa"/>
            <w:gridSpan w:val="2"/>
          </w:tcPr>
          <w:p w14:paraId="0E0A1E5A" w14:textId="780EF5CE" w:rsidR="00F6150D" w:rsidRDefault="00F6150D" w:rsidP="00F6150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MADRE</w:t>
            </w:r>
          </w:p>
        </w:tc>
      </w:tr>
      <w:tr w:rsidR="00F6150D" w14:paraId="77D72FD7" w14:textId="77777777" w:rsidTr="00F6150D">
        <w:tc>
          <w:tcPr>
            <w:tcW w:w="1980" w:type="dxa"/>
          </w:tcPr>
          <w:p w14:paraId="389A52F7" w14:textId="2F5AFA50" w:rsidR="00F6150D" w:rsidRDefault="00F6150D" w:rsidP="00F61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Genitore (padre o madre</w:t>
            </w:r>
          </w:p>
        </w:tc>
        <w:tc>
          <w:tcPr>
            <w:tcW w:w="1134" w:type="dxa"/>
          </w:tcPr>
          <w:p w14:paraId="136D9FEE" w14:textId="354F7E07" w:rsidR="00F6150D" w:rsidRDefault="00F6150D" w:rsidP="00F6150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</w:p>
        </w:tc>
        <w:tc>
          <w:tcPr>
            <w:tcW w:w="1011" w:type="dxa"/>
          </w:tcPr>
          <w:p w14:paraId="6F9D2AE6" w14:textId="0D151945" w:rsidR="00F6150D" w:rsidRDefault="00F6150D" w:rsidP="00F6150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1375" w:type="dxa"/>
          </w:tcPr>
          <w:p w14:paraId="7B83B7A8" w14:textId="1C8E7DB4" w:rsidR="00F6150D" w:rsidRDefault="00F6150D" w:rsidP="00F6150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</w:tc>
        <w:tc>
          <w:tcPr>
            <w:tcW w:w="1376" w:type="dxa"/>
          </w:tcPr>
          <w:p w14:paraId="07299CD9" w14:textId="6A0B2945" w:rsidR="00F6150D" w:rsidRDefault="00F6150D" w:rsidP="00F6150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giorni</w:t>
            </w:r>
          </w:p>
        </w:tc>
        <w:tc>
          <w:tcPr>
            <w:tcW w:w="1376" w:type="dxa"/>
          </w:tcPr>
          <w:p w14:paraId="6272EB33" w14:textId="7D8F09A5" w:rsidR="00F6150D" w:rsidRDefault="00F6150D" w:rsidP="00F6150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</w:tc>
        <w:tc>
          <w:tcPr>
            <w:tcW w:w="1376" w:type="dxa"/>
          </w:tcPr>
          <w:p w14:paraId="6DB5F078" w14:textId="7D87B8C0" w:rsidR="00F6150D" w:rsidRDefault="00F6150D" w:rsidP="00F6150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giorni</w:t>
            </w:r>
          </w:p>
        </w:tc>
      </w:tr>
      <w:tr w:rsidR="00F6150D" w14:paraId="30FA55E2" w14:textId="77777777" w:rsidTr="00F6150D">
        <w:tc>
          <w:tcPr>
            <w:tcW w:w="1980" w:type="dxa"/>
          </w:tcPr>
          <w:p w14:paraId="15533BE0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2CC217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11EAB4C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09E4C43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33E09562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9CFB1C9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3FE4360D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0D" w14:paraId="40A5D8FD" w14:textId="77777777" w:rsidTr="00F6150D">
        <w:tc>
          <w:tcPr>
            <w:tcW w:w="1980" w:type="dxa"/>
          </w:tcPr>
          <w:p w14:paraId="0EBD8BAE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A45E1E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4BB5872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23D0C6B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B123A38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550258C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EBD5654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0D" w14:paraId="49DB2353" w14:textId="77777777" w:rsidTr="00F6150D">
        <w:tc>
          <w:tcPr>
            <w:tcW w:w="1980" w:type="dxa"/>
          </w:tcPr>
          <w:p w14:paraId="2C7A557A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2DEA95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88D37FC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CA9A114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329550A3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254344EC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20B7E50F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0D" w14:paraId="2A7DB65D" w14:textId="77777777" w:rsidTr="00F6150D">
        <w:tc>
          <w:tcPr>
            <w:tcW w:w="1980" w:type="dxa"/>
          </w:tcPr>
          <w:p w14:paraId="35824125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09FD1C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73FFEC0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D1CF4F3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AEDE903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4111705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EACE944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0D" w14:paraId="241A6F31" w14:textId="77777777" w:rsidTr="0023773A">
        <w:tc>
          <w:tcPr>
            <w:tcW w:w="4125" w:type="dxa"/>
            <w:gridSpan w:val="3"/>
          </w:tcPr>
          <w:p w14:paraId="02648367" w14:textId="7C6D9FBC" w:rsidR="00F6150D" w:rsidRDefault="00F6150D" w:rsidP="00F6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PERIODI FRUITI DAL PADRE</w:t>
            </w:r>
          </w:p>
        </w:tc>
        <w:tc>
          <w:tcPr>
            <w:tcW w:w="1375" w:type="dxa"/>
          </w:tcPr>
          <w:p w14:paraId="6511B579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36BBF7E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79E4222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D5BC17B" w14:textId="77777777" w:rsidR="00F6150D" w:rsidRDefault="00F6150D" w:rsidP="005C2D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50D" w14:paraId="6697350C" w14:textId="77777777" w:rsidTr="00D805B7">
        <w:tc>
          <w:tcPr>
            <w:tcW w:w="4125" w:type="dxa"/>
            <w:gridSpan w:val="3"/>
          </w:tcPr>
          <w:p w14:paraId="0C450618" w14:textId="66661E1E" w:rsidR="00F6150D" w:rsidRDefault="00F6150D" w:rsidP="00F61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TOTALE PERIODI FRUITI DALLA MADRE</w:t>
            </w:r>
          </w:p>
        </w:tc>
        <w:tc>
          <w:tcPr>
            <w:tcW w:w="1375" w:type="dxa"/>
          </w:tcPr>
          <w:p w14:paraId="4F0787C2" w14:textId="77777777" w:rsidR="00F6150D" w:rsidRDefault="00F6150D" w:rsidP="00F6150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EEFEA6D" w14:textId="77777777" w:rsidR="00F6150D" w:rsidRDefault="00F6150D" w:rsidP="00F6150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5014658" w14:textId="77777777" w:rsidR="00F6150D" w:rsidRDefault="00F6150D" w:rsidP="00F6150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1CF4636E" w14:textId="77777777" w:rsidR="00F6150D" w:rsidRDefault="00F6150D" w:rsidP="00F6150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B4343D" w14:textId="77777777" w:rsidR="00F6150D" w:rsidRDefault="00F6150D" w:rsidP="005C2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A29F4" w14:textId="443C1686" w:rsidR="00F6150D" w:rsidRDefault="00F6150D" w:rsidP="005C2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Firma______________________</w:t>
      </w:r>
    </w:p>
    <w:p w14:paraId="31274F63" w14:textId="77777777" w:rsidR="00F6150D" w:rsidRDefault="00F6150D" w:rsidP="005C2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9C3C9" w14:textId="6A5B5A22" w:rsidR="00F6150D" w:rsidRDefault="00F6150D" w:rsidP="005C2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Recapito</w:t>
      </w:r>
    </w:p>
    <w:p w14:paraId="373754DD" w14:textId="3F2FDCC5" w:rsidR="00F6150D" w:rsidRDefault="00F6150D" w:rsidP="005C2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6AF4814" w14:textId="4DB9CD3C" w:rsidR="00F6150D" w:rsidRDefault="00F6150D" w:rsidP="005C2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9A32792" w14:textId="75357628" w:rsidR="00F6150D" w:rsidRDefault="00F6150D" w:rsidP="005C2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23C8279" w14:textId="77777777" w:rsidR="00F6150D" w:rsidRPr="005C2D38" w:rsidRDefault="00F6150D" w:rsidP="005C2D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150D" w:rsidRPr="005C2D38" w:rsidSect="00F615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84E"/>
    <w:multiLevelType w:val="hybridMultilevel"/>
    <w:tmpl w:val="D0B89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74629"/>
    <w:multiLevelType w:val="hybridMultilevel"/>
    <w:tmpl w:val="D20CD2D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9494463">
    <w:abstractNumId w:val="0"/>
  </w:num>
  <w:num w:numId="2" w16cid:durableId="877472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38"/>
    <w:rsid w:val="001E01A3"/>
    <w:rsid w:val="00215687"/>
    <w:rsid w:val="00580A26"/>
    <w:rsid w:val="005C2D38"/>
    <w:rsid w:val="00D633C5"/>
    <w:rsid w:val="00EC6A4B"/>
    <w:rsid w:val="00F6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C4E3"/>
  <w15:chartTrackingRefBased/>
  <w15:docId w15:val="{53D5A00B-064B-4BB9-A911-6EBE5EC1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633C5"/>
    <w:rPr>
      <w:rFonts w:ascii="Georgia" w:hAnsi="Georgia" w:cs="Georg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2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2D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2D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2D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2D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2D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2D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2D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D633C5"/>
  </w:style>
  <w:style w:type="paragraph" w:styleId="Titolo">
    <w:name w:val="Title"/>
    <w:basedOn w:val="Normale"/>
    <w:link w:val="TitoloCarattere"/>
    <w:uiPriority w:val="1"/>
    <w:qFormat/>
    <w:rsid w:val="00D633C5"/>
    <w:pPr>
      <w:spacing w:before="152"/>
      <w:ind w:right="3947"/>
      <w:jc w:val="center"/>
    </w:pPr>
    <w:rPr>
      <w:b/>
      <w:bCs/>
      <w:i/>
      <w:iCs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"/>
    <w:rsid w:val="00D633C5"/>
    <w:rPr>
      <w:rFonts w:ascii="Georgia" w:eastAsia="Georgia" w:hAnsi="Georgia" w:cs="Georgia"/>
      <w:b/>
      <w:bCs/>
      <w:i/>
      <w:iCs/>
      <w:sz w:val="44"/>
      <w:szCs w:val="44"/>
    </w:rPr>
  </w:style>
  <w:style w:type="paragraph" w:styleId="Corpotesto">
    <w:name w:val="Body Text"/>
    <w:basedOn w:val="Normale"/>
    <w:link w:val="CorpotestoCarattere"/>
    <w:uiPriority w:val="1"/>
    <w:qFormat/>
    <w:rsid w:val="00D633C5"/>
    <w:rPr>
      <w:b/>
      <w:bCs/>
      <w:i/>
      <w:iCs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33C5"/>
    <w:rPr>
      <w:rFonts w:ascii="Georgia" w:eastAsia="Georgia" w:hAnsi="Georgia" w:cs="Georgia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D633C5"/>
  </w:style>
  <w:style w:type="character" w:customStyle="1" w:styleId="Titolo1Carattere">
    <w:name w:val="Titolo 1 Carattere"/>
    <w:basedOn w:val="Carpredefinitoparagrafo"/>
    <w:link w:val="Titolo1"/>
    <w:uiPriority w:val="9"/>
    <w:rsid w:val="005C2D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2D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2D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2D3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2D3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2D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2D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2D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2D38"/>
    <w:rPr>
      <w:rFonts w:eastAsiaTheme="majorEastAsia" w:cstheme="majorBidi"/>
      <w:color w:val="272727" w:themeColor="text1" w:themeTint="D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2D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2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2D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2D38"/>
    <w:rPr>
      <w:rFonts w:ascii="Georgia" w:hAnsi="Georgia" w:cs="Georgia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5C2D3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2D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2D38"/>
    <w:rPr>
      <w:rFonts w:ascii="Georgia" w:hAnsi="Georgia" w:cs="Georgia"/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2D38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6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cp:lastPrinted>2025-11-13T21:23:00Z</cp:lastPrinted>
  <dcterms:created xsi:type="dcterms:W3CDTF">2025-11-13T21:05:00Z</dcterms:created>
  <dcterms:modified xsi:type="dcterms:W3CDTF">2025-11-13T21:24:00Z</dcterms:modified>
</cp:coreProperties>
</file>